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Срочно требуется: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На семена:  вика  -   5т.;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Овес  -  10т.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Грабли роторные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Разбрасыватель удобрений навесной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Культиватор КТС-10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Комбайн Акрос или Вектор до 2 млн. руб.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Сеялку кукурузную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Срочно продается: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Семенная пшеница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Ирень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» 20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т 15 руб/кг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Горох (на семена) 10т  16 руб/кг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Рапс  (на семена) 5т  30 руб/кг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Ячмень фуражный  20т  по 10 руб/кг,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Итальянский миксер 7 куб.  марка LABRADOR -70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